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B5" w:rsidRPr="009056B5" w:rsidRDefault="004831E9" w:rsidP="009056B5">
      <w:pPr>
        <w:jc w:val="center"/>
        <w:rPr>
          <w:rFonts w:ascii="Times New Roman" w:hAnsi="Times New Roman" w:cs="Times New Roman"/>
          <w:caps/>
          <w:color w:val="000000" w:themeColor="text1"/>
          <w:spacing w:val="19"/>
          <w:shd w:val="clear" w:color="auto" w:fill="000000"/>
        </w:rPr>
      </w:pPr>
      <w:r>
        <w:rPr>
          <w:rFonts w:ascii="Times New Roman" w:hAnsi="Times New Roman" w:cs="Times New Roman"/>
          <w:caps/>
          <w:noProof/>
          <w:color w:val="000000" w:themeColor="text1"/>
          <w:spacing w:val="19"/>
          <w:shd w:val="clear" w:color="auto" w:fill="000000"/>
        </w:rPr>
        <w:drawing>
          <wp:inline distT="0" distB="0" distL="0" distR="0">
            <wp:extent cx="4464050" cy="815975"/>
            <wp:effectExtent l="19050" t="0" r="0" b="0"/>
            <wp:docPr id="2" name="Рисунок 2" descr="D:\Рокот\Рокот лого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окот\Рокот лого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6B5" w:rsidRPr="009056B5" w:rsidRDefault="009056B5" w:rsidP="009056B5">
      <w:pPr>
        <w:jc w:val="center"/>
        <w:rPr>
          <w:rFonts w:ascii="Times New Roman" w:hAnsi="Times New Roman" w:cs="Times New Roman"/>
          <w:caps/>
          <w:color w:val="000000" w:themeColor="text1"/>
          <w:spacing w:val="19"/>
          <w:shd w:val="clear" w:color="auto" w:fill="000000"/>
        </w:rPr>
      </w:pPr>
    </w:p>
    <w:p w:rsidR="00A3092E" w:rsidRPr="009056B5" w:rsidRDefault="00A3092E" w:rsidP="00A3092E">
      <w:pPr>
        <w:pStyle w:val="1"/>
        <w:jc w:val="center"/>
        <w:rPr>
          <w:color w:val="000000" w:themeColor="text1"/>
          <w:sz w:val="22"/>
          <w:szCs w:val="22"/>
          <w:lang w:val="ru-RU"/>
        </w:rPr>
      </w:pPr>
      <w:r w:rsidRPr="009056B5">
        <w:rPr>
          <w:color w:val="000000" w:themeColor="text1"/>
          <w:sz w:val="22"/>
          <w:szCs w:val="22"/>
          <w:lang w:val="ru-RU"/>
        </w:rPr>
        <w:t>Учетная карточка ККОО «Спортивный клуб «Рокот»</w:t>
      </w:r>
    </w:p>
    <w:p w:rsidR="00A3092E" w:rsidRPr="009056B5" w:rsidRDefault="00A3092E" w:rsidP="00A3092E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4"/>
        <w:gridCol w:w="6899"/>
      </w:tblGrid>
      <w:tr w:rsidR="00A3092E" w:rsidRPr="009056B5" w:rsidTr="00A3092E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274" w:type="dxa"/>
          </w:tcPr>
          <w:p w:rsidR="00A3092E" w:rsidRPr="009056B5" w:rsidRDefault="00A3092E" w:rsidP="00D8258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05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Полное наименование организации</w:t>
            </w:r>
            <w:r w:rsidR="009056B5" w:rsidRPr="00905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905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 русском</w:t>
            </w:r>
            <w:r w:rsidR="009056B5" w:rsidRPr="00905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</w:t>
            </w:r>
            <w:r w:rsidR="00905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английском</w:t>
            </w:r>
          </w:p>
        </w:tc>
        <w:tc>
          <w:tcPr>
            <w:tcW w:w="6899" w:type="dxa"/>
          </w:tcPr>
          <w:p w:rsidR="00A3092E" w:rsidRPr="004831E9" w:rsidRDefault="00A3092E" w:rsidP="004831E9">
            <w:pPr>
              <w:pStyle w:val="1"/>
              <w:spacing w:after="465" w:line="312" w:lineRule="atLeast"/>
              <w:rPr>
                <w:b w:val="0"/>
                <w:bCs w:val="0"/>
                <w:color w:val="343A40"/>
                <w:sz w:val="62"/>
                <w:szCs w:val="62"/>
                <w:lang w:val="ru-RU"/>
              </w:rPr>
            </w:pPr>
            <w:r w:rsidRPr="004831E9">
              <w:rPr>
                <w:b w:val="0"/>
                <w:bCs w:val="0"/>
                <w:color w:val="000000" w:themeColor="text1"/>
                <w:lang w:val="ru-RU"/>
              </w:rPr>
              <w:t>Краснодарская краевая детско-юношеская общественная организация «Спортивный клуб «Рокот»</w:t>
            </w:r>
            <w:r w:rsidR="009056B5" w:rsidRPr="004831E9">
              <w:rPr>
                <w:b w:val="0"/>
                <w:bCs w:val="0"/>
                <w:color w:val="000000" w:themeColor="text1"/>
                <w:lang w:val="ru-RU"/>
              </w:rPr>
              <w:t xml:space="preserve"> / </w:t>
            </w:r>
            <w:r w:rsidR="009056B5" w:rsidRPr="004831E9">
              <w:rPr>
                <w:b w:val="0"/>
                <w:bCs w:val="0"/>
                <w:color w:val="000000" w:themeColor="text1"/>
              </w:rPr>
              <w:t>Krasnodar</w:t>
            </w:r>
            <w:r w:rsidR="009056B5" w:rsidRPr="004831E9">
              <w:rPr>
                <w:b w:val="0"/>
                <w:bCs w:val="0"/>
                <w:color w:val="000000" w:themeColor="text1"/>
                <w:lang w:val="ru-RU"/>
              </w:rPr>
              <w:t xml:space="preserve"> 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</w:rPr>
              <w:t>regional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</w:rPr>
              <w:t>c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hildren’s 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</w:rPr>
              <w:t>and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</w:rPr>
              <w:t>public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</w:rPr>
              <w:t>organization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 «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</w:rPr>
              <w:t>Sport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>’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</w:rPr>
              <w:t>club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 «</w:t>
            </w:r>
            <w:r w:rsidR="009056B5" w:rsidRPr="004831E9">
              <w:rPr>
                <w:b w:val="0"/>
                <w:bCs w:val="0"/>
                <w:color w:val="000000" w:themeColor="text1"/>
                <w:sz w:val="22"/>
                <w:szCs w:val="22"/>
              </w:rPr>
              <w:t>Rockot</w:t>
            </w:r>
            <w:r w:rsidR="004831E9" w:rsidRPr="004831E9"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>»</w:t>
            </w:r>
          </w:p>
        </w:tc>
      </w:tr>
      <w:tr w:rsidR="00A3092E" w:rsidRPr="009056B5" w:rsidTr="00D82582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3274" w:type="dxa"/>
          </w:tcPr>
          <w:p w:rsidR="00A3092E" w:rsidRPr="009056B5" w:rsidRDefault="00A3092E" w:rsidP="00D8258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5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Сокращенное наименование организации</w:t>
            </w:r>
            <w:r w:rsidR="00905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на русском</w:t>
            </w:r>
            <w:r w:rsidR="009056B5" w:rsidRPr="00905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</w:t>
            </w:r>
            <w:r w:rsidR="00905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английском</w:t>
            </w:r>
          </w:p>
        </w:tc>
        <w:tc>
          <w:tcPr>
            <w:tcW w:w="6899" w:type="dxa"/>
            <w:vAlign w:val="center"/>
          </w:tcPr>
          <w:p w:rsidR="00A3092E" w:rsidRPr="004831E9" w:rsidRDefault="00A3092E" w:rsidP="00D8258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56B5">
              <w:rPr>
                <w:rFonts w:ascii="Times New Roman" w:hAnsi="Times New Roman" w:cs="Times New Roman"/>
                <w:bCs/>
                <w:color w:val="000000" w:themeColor="text1"/>
              </w:rPr>
              <w:t>ККОО «СК «Рокот»</w:t>
            </w:r>
            <w:r w:rsidR="00483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831E9" w:rsidRPr="00483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/ </w:t>
            </w:r>
            <w:r w:rsidR="004831E9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KRPO</w:t>
            </w:r>
            <w:r w:rsidR="004831E9" w:rsidRPr="00483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831E9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 w:rsidR="004831E9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SC</w:t>
            </w:r>
            <w:r w:rsidR="004831E9" w:rsidRPr="004831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831E9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 w:rsidR="004831E9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Rockot</w:t>
            </w:r>
            <w:r w:rsidR="004831E9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A3092E" w:rsidRPr="009056B5" w:rsidTr="00A3092E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3274" w:type="dxa"/>
          </w:tcPr>
          <w:p w:rsidR="00A3092E" w:rsidRPr="009056B5" w:rsidRDefault="00A3092E" w:rsidP="00A3092E">
            <w:pPr>
              <w:pStyle w:val="2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9056B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ИНН / КПП</w:t>
            </w:r>
            <w:r w:rsidRPr="009056B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br/>
              <w:t>ОГРН / ОКПО</w:t>
            </w:r>
          </w:p>
        </w:tc>
        <w:tc>
          <w:tcPr>
            <w:tcW w:w="6899" w:type="dxa"/>
            <w:vAlign w:val="center"/>
          </w:tcPr>
          <w:p w:rsidR="00A3092E" w:rsidRPr="009056B5" w:rsidRDefault="00A3092E" w:rsidP="00D8258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56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ИНН </w:t>
            </w:r>
            <w:r w:rsidRPr="009056B5">
              <w:rPr>
                <w:rFonts w:ascii="Times New Roman" w:hAnsi="Times New Roman" w:cs="Times New Roman"/>
                <w:color w:val="000000" w:themeColor="text1"/>
              </w:rPr>
              <w:t>2309185551</w:t>
            </w:r>
            <w:r w:rsidRPr="009056B5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КПП </w:t>
            </w:r>
            <w:r w:rsidRPr="009056B5">
              <w:rPr>
                <w:rFonts w:ascii="Times New Roman" w:hAnsi="Times New Roman" w:cs="Times New Roman"/>
                <w:color w:val="000000" w:themeColor="text1"/>
              </w:rPr>
              <w:t>230901001</w:t>
            </w:r>
            <w:r w:rsidRPr="009056B5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ОГРН </w:t>
            </w:r>
            <w:r w:rsidRPr="009056B5">
              <w:rPr>
                <w:rFonts w:ascii="Times New Roman" w:hAnsi="Times New Roman" w:cs="Times New Roman"/>
                <w:color w:val="000000" w:themeColor="text1"/>
              </w:rPr>
              <w:t>1242300040817</w:t>
            </w:r>
          </w:p>
        </w:tc>
      </w:tr>
      <w:tr w:rsidR="00A3092E" w:rsidRPr="009056B5" w:rsidTr="00D82582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274" w:type="dxa"/>
          </w:tcPr>
          <w:p w:rsidR="00A3092E" w:rsidRPr="009056B5" w:rsidRDefault="00A3092E" w:rsidP="00A74C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56B5">
              <w:rPr>
                <w:rFonts w:ascii="Times New Roman" w:hAnsi="Times New Roman" w:cs="Times New Roman"/>
                <w:b/>
                <w:color w:val="000000" w:themeColor="text1"/>
              </w:rPr>
              <w:t>ОКВЭД / ОКАТО</w:t>
            </w:r>
            <w:r w:rsidRPr="009056B5">
              <w:rPr>
                <w:rFonts w:ascii="Times New Roman" w:hAnsi="Times New Roman" w:cs="Times New Roman"/>
                <w:b/>
                <w:color w:val="000000" w:themeColor="text1"/>
              </w:rPr>
              <w:br/>
              <w:t>ОКПО</w:t>
            </w:r>
          </w:p>
        </w:tc>
        <w:tc>
          <w:tcPr>
            <w:tcW w:w="6899" w:type="dxa"/>
            <w:vAlign w:val="center"/>
          </w:tcPr>
          <w:p w:rsidR="00A3092E" w:rsidRPr="009056B5" w:rsidRDefault="00A3092E" w:rsidP="009056B5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9056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ОКВЭД  </w:t>
            </w:r>
            <w:r w:rsidRPr="009056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Деятельность спортивных клубов (93.12)</w:t>
            </w:r>
            <w:r w:rsidRPr="009056B5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ОКАТО  </w:t>
            </w:r>
            <w:r w:rsidR="009056B5" w:rsidRPr="009056B5">
              <w:rPr>
                <w:rFonts w:ascii="Times New Roman" w:hAnsi="Times New Roman" w:cs="Times New Roman"/>
                <w:bCs/>
                <w:color w:val="000000" w:themeColor="text1"/>
              </w:rPr>
              <w:t>03401369000</w:t>
            </w:r>
            <w:r w:rsidRPr="009056B5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ОКПО  </w:t>
            </w:r>
            <w:r w:rsidR="009056B5" w:rsidRPr="009056B5">
              <w:rPr>
                <w:rFonts w:ascii="Times New Roman" w:hAnsi="Times New Roman" w:cs="Times New Roman"/>
                <w:bCs/>
                <w:color w:val="000000" w:themeColor="text1"/>
              </w:rPr>
              <w:t>80315634</w:t>
            </w:r>
          </w:p>
        </w:tc>
      </w:tr>
      <w:tr w:rsidR="00A3092E" w:rsidRPr="009056B5" w:rsidTr="00D82582">
        <w:tblPrEx>
          <w:tblCellMar>
            <w:top w:w="0" w:type="dxa"/>
            <w:bottom w:w="0" w:type="dxa"/>
          </w:tblCellMar>
        </w:tblPrEx>
        <w:tc>
          <w:tcPr>
            <w:tcW w:w="3274" w:type="dxa"/>
          </w:tcPr>
          <w:p w:rsidR="00A3092E" w:rsidRPr="009056B5" w:rsidRDefault="00A3092E" w:rsidP="00A74CB6">
            <w:pPr>
              <w:pStyle w:val="2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9056B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Юридический адрес</w:t>
            </w:r>
          </w:p>
        </w:tc>
        <w:tc>
          <w:tcPr>
            <w:tcW w:w="6899" w:type="dxa"/>
            <w:vAlign w:val="center"/>
          </w:tcPr>
          <w:p w:rsidR="00A3092E" w:rsidRPr="009056B5" w:rsidRDefault="009056B5" w:rsidP="00D8258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56B5">
              <w:rPr>
                <w:rFonts w:ascii="Times New Roman" w:hAnsi="Times New Roman" w:cs="Times New Roman"/>
                <w:bCs/>
                <w:color w:val="000000" w:themeColor="text1"/>
              </w:rPr>
              <w:t>350011, Краснодарский край, г Краснодар, Воронежская ул, д. 47г, кв. 70</w:t>
            </w:r>
          </w:p>
        </w:tc>
      </w:tr>
      <w:tr w:rsidR="00A3092E" w:rsidRPr="009056B5" w:rsidTr="009056B5">
        <w:tblPrEx>
          <w:tblCellMar>
            <w:top w:w="0" w:type="dxa"/>
            <w:bottom w:w="0" w:type="dxa"/>
          </w:tblCellMar>
        </w:tblPrEx>
        <w:tc>
          <w:tcPr>
            <w:tcW w:w="3274" w:type="dxa"/>
          </w:tcPr>
          <w:p w:rsidR="00A3092E" w:rsidRPr="009056B5" w:rsidRDefault="00A3092E" w:rsidP="00A74CB6">
            <w:pPr>
              <w:pStyle w:val="2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9056B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Почтовый адрес</w:t>
            </w:r>
          </w:p>
        </w:tc>
        <w:tc>
          <w:tcPr>
            <w:tcW w:w="6899" w:type="dxa"/>
            <w:shd w:val="clear" w:color="auto" w:fill="auto"/>
            <w:vAlign w:val="center"/>
          </w:tcPr>
          <w:p w:rsidR="00A3092E" w:rsidRPr="009056B5" w:rsidRDefault="009056B5" w:rsidP="00D8258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56B5">
              <w:rPr>
                <w:rFonts w:ascii="Times New Roman" w:hAnsi="Times New Roman" w:cs="Times New Roman"/>
                <w:bCs/>
                <w:color w:val="000000" w:themeColor="text1"/>
              </w:rPr>
              <w:t>350011, Краснодарский край, г Краснодар, Воронежская ул, д. 47г, кв. 70</w:t>
            </w:r>
          </w:p>
        </w:tc>
      </w:tr>
      <w:tr w:rsidR="00A3092E" w:rsidRPr="009056B5" w:rsidTr="00D82582">
        <w:tblPrEx>
          <w:tblCellMar>
            <w:top w:w="0" w:type="dxa"/>
            <w:bottom w:w="0" w:type="dxa"/>
          </w:tblCellMar>
        </w:tblPrEx>
        <w:tc>
          <w:tcPr>
            <w:tcW w:w="3274" w:type="dxa"/>
          </w:tcPr>
          <w:p w:rsidR="00A3092E" w:rsidRPr="009056B5" w:rsidRDefault="00A74CB6" w:rsidP="00A74CB6">
            <w:pPr>
              <w:pStyle w:val="2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9056B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Н</w:t>
            </w:r>
            <w:r w:rsidR="00A3092E" w:rsidRPr="009056B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аименование банка</w:t>
            </w:r>
          </w:p>
        </w:tc>
        <w:tc>
          <w:tcPr>
            <w:tcW w:w="6899" w:type="dxa"/>
            <w:vAlign w:val="center"/>
          </w:tcPr>
          <w:p w:rsidR="00A3092E" w:rsidRPr="009056B5" w:rsidRDefault="00A74CB6" w:rsidP="00D8258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56B5">
              <w:rPr>
                <w:rFonts w:ascii="Times New Roman" w:hAnsi="Times New Roman" w:cs="Times New Roman"/>
                <w:color w:val="000000" w:themeColor="text1"/>
              </w:rPr>
              <w:t>АО «ТБанк»</w:t>
            </w:r>
          </w:p>
        </w:tc>
      </w:tr>
      <w:tr w:rsidR="00A3092E" w:rsidRPr="009056B5" w:rsidTr="00D82582">
        <w:tblPrEx>
          <w:tblCellMar>
            <w:top w:w="0" w:type="dxa"/>
            <w:bottom w:w="0" w:type="dxa"/>
          </w:tblCellMar>
        </w:tblPrEx>
        <w:tc>
          <w:tcPr>
            <w:tcW w:w="3274" w:type="dxa"/>
          </w:tcPr>
          <w:p w:rsidR="00A3092E" w:rsidRPr="009056B5" w:rsidRDefault="00A3092E" w:rsidP="00A74CB6">
            <w:pPr>
              <w:pStyle w:val="2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9056B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Расчетный счет</w:t>
            </w:r>
          </w:p>
        </w:tc>
        <w:tc>
          <w:tcPr>
            <w:tcW w:w="6899" w:type="dxa"/>
            <w:vAlign w:val="center"/>
          </w:tcPr>
          <w:p w:rsidR="00A3092E" w:rsidRPr="009056B5" w:rsidRDefault="00A74CB6" w:rsidP="00D8258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56B5">
              <w:rPr>
                <w:rFonts w:ascii="Times New Roman" w:hAnsi="Times New Roman" w:cs="Times New Roman"/>
                <w:color w:val="000000" w:themeColor="text1"/>
              </w:rPr>
              <w:t>40703810300000743321</w:t>
            </w:r>
          </w:p>
        </w:tc>
      </w:tr>
      <w:tr w:rsidR="00A3092E" w:rsidRPr="009056B5" w:rsidTr="00D82582">
        <w:tblPrEx>
          <w:tblCellMar>
            <w:top w:w="0" w:type="dxa"/>
            <w:bottom w:w="0" w:type="dxa"/>
          </w:tblCellMar>
        </w:tblPrEx>
        <w:tc>
          <w:tcPr>
            <w:tcW w:w="3274" w:type="dxa"/>
          </w:tcPr>
          <w:p w:rsidR="00A3092E" w:rsidRPr="009056B5" w:rsidRDefault="00A3092E" w:rsidP="00A74CB6">
            <w:pPr>
              <w:pStyle w:val="2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9056B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Корреспондентский счет</w:t>
            </w:r>
          </w:p>
        </w:tc>
        <w:tc>
          <w:tcPr>
            <w:tcW w:w="6899" w:type="dxa"/>
            <w:vAlign w:val="center"/>
          </w:tcPr>
          <w:p w:rsidR="00A3092E" w:rsidRPr="009056B5" w:rsidRDefault="00A74CB6" w:rsidP="00D8258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56B5">
              <w:rPr>
                <w:rFonts w:ascii="Times New Roman" w:hAnsi="Times New Roman" w:cs="Times New Roman"/>
                <w:color w:val="000000" w:themeColor="text1"/>
              </w:rPr>
              <w:t>30101810145250000974</w:t>
            </w:r>
          </w:p>
        </w:tc>
      </w:tr>
      <w:tr w:rsidR="00A3092E" w:rsidRPr="009056B5" w:rsidTr="00D82582">
        <w:tblPrEx>
          <w:tblCellMar>
            <w:top w:w="0" w:type="dxa"/>
            <w:bottom w:w="0" w:type="dxa"/>
          </w:tblCellMar>
        </w:tblPrEx>
        <w:tc>
          <w:tcPr>
            <w:tcW w:w="3274" w:type="dxa"/>
          </w:tcPr>
          <w:p w:rsidR="00A3092E" w:rsidRPr="009056B5" w:rsidRDefault="00A3092E" w:rsidP="00A74CB6">
            <w:pPr>
              <w:pStyle w:val="2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9056B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БИК</w:t>
            </w:r>
          </w:p>
        </w:tc>
        <w:tc>
          <w:tcPr>
            <w:tcW w:w="6899" w:type="dxa"/>
            <w:vAlign w:val="center"/>
          </w:tcPr>
          <w:p w:rsidR="00A3092E" w:rsidRPr="009056B5" w:rsidRDefault="00A74CB6" w:rsidP="00D8258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56B5">
              <w:rPr>
                <w:rFonts w:ascii="Times New Roman" w:hAnsi="Times New Roman" w:cs="Times New Roman"/>
                <w:color w:val="000000" w:themeColor="text1"/>
              </w:rPr>
              <w:t>044525974</w:t>
            </w:r>
          </w:p>
        </w:tc>
      </w:tr>
      <w:tr w:rsidR="00A3092E" w:rsidRPr="009056B5" w:rsidTr="00D82582">
        <w:tblPrEx>
          <w:tblCellMar>
            <w:top w:w="0" w:type="dxa"/>
            <w:bottom w:w="0" w:type="dxa"/>
          </w:tblCellMar>
        </w:tblPrEx>
        <w:tc>
          <w:tcPr>
            <w:tcW w:w="3274" w:type="dxa"/>
          </w:tcPr>
          <w:p w:rsidR="00A3092E" w:rsidRPr="009056B5" w:rsidRDefault="00A3092E" w:rsidP="00A74CB6">
            <w:pPr>
              <w:pStyle w:val="2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9056B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Телефон/факс</w:t>
            </w:r>
          </w:p>
        </w:tc>
        <w:tc>
          <w:tcPr>
            <w:tcW w:w="6899" w:type="dxa"/>
            <w:vAlign w:val="center"/>
          </w:tcPr>
          <w:p w:rsidR="00A3092E" w:rsidRPr="009056B5" w:rsidRDefault="00A74CB6" w:rsidP="00D8258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56B5">
              <w:rPr>
                <w:rFonts w:ascii="Times New Roman" w:hAnsi="Times New Roman" w:cs="Times New Roman"/>
                <w:bCs/>
                <w:color w:val="000000" w:themeColor="text1"/>
              </w:rPr>
              <w:t>+79883853605</w:t>
            </w:r>
          </w:p>
        </w:tc>
      </w:tr>
      <w:tr w:rsidR="00A3092E" w:rsidRPr="009056B5" w:rsidTr="00D82582">
        <w:tblPrEx>
          <w:tblCellMar>
            <w:top w:w="0" w:type="dxa"/>
            <w:bottom w:w="0" w:type="dxa"/>
          </w:tblCellMar>
        </w:tblPrEx>
        <w:tc>
          <w:tcPr>
            <w:tcW w:w="3274" w:type="dxa"/>
          </w:tcPr>
          <w:p w:rsidR="00A3092E" w:rsidRPr="009056B5" w:rsidRDefault="00A3092E" w:rsidP="00A74CB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05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Веб-сайт, e-mail</w:t>
            </w:r>
          </w:p>
        </w:tc>
        <w:tc>
          <w:tcPr>
            <w:tcW w:w="6899" w:type="dxa"/>
            <w:vAlign w:val="center"/>
          </w:tcPr>
          <w:p w:rsidR="00A3092E" w:rsidRPr="009056B5" w:rsidRDefault="00A3092E" w:rsidP="00A74CB6">
            <w:pPr>
              <w:shd w:val="clear" w:color="auto" w:fill="FFFFFF"/>
              <w:spacing w:line="309" w:lineRule="atLeas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056B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e-mail: </w:t>
            </w:r>
            <w:r w:rsidR="009056B5" w:rsidRPr="009056B5">
              <w:rPr>
                <w:rFonts w:ascii="Times New Roman" w:hAnsi="Times New Roman" w:cs="Times New Roman"/>
                <w:color w:val="000000" w:themeColor="text1"/>
                <w:lang w:val="en-US"/>
              </w:rPr>
              <w:t>rockot@sports.club</w:t>
            </w:r>
          </w:p>
        </w:tc>
      </w:tr>
      <w:tr w:rsidR="00A3092E" w:rsidRPr="009056B5" w:rsidTr="00D82582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274" w:type="dxa"/>
          </w:tcPr>
          <w:p w:rsidR="00A3092E" w:rsidRPr="009056B5" w:rsidRDefault="00A3092E" w:rsidP="00A74CB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05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Ф.И.О. руководител</w:t>
            </w:r>
            <w:r w:rsidR="00A74CB6" w:rsidRPr="00905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я</w:t>
            </w:r>
          </w:p>
        </w:tc>
        <w:tc>
          <w:tcPr>
            <w:tcW w:w="6899" w:type="dxa"/>
            <w:vAlign w:val="center"/>
          </w:tcPr>
          <w:p w:rsidR="00A3092E" w:rsidRPr="009056B5" w:rsidRDefault="00A3092E" w:rsidP="00D8258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56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Директор:  </w:t>
            </w:r>
            <w:r w:rsidR="00A74CB6" w:rsidRPr="009056B5">
              <w:rPr>
                <w:rFonts w:ascii="Times New Roman" w:hAnsi="Times New Roman" w:cs="Times New Roman"/>
                <w:bCs/>
                <w:color w:val="000000" w:themeColor="text1"/>
              </w:rPr>
              <w:t>Подлесных Владислав Денисович</w:t>
            </w:r>
          </w:p>
        </w:tc>
      </w:tr>
    </w:tbl>
    <w:p w:rsidR="00A74CB6" w:rsidRPr="009056B5" w:rsidRDefault="00A74CB6" w:rsidP="00A74CB6">
      <w:pPr>
        <w:rPr>
          <w:rFonts w:ascii="Times New Roman" w:hAnsi="Times New Roman" w:cs="Times New Roman"/>
          <w:color w:val="000000" w:themeColor="text1"/>
        </w:rPr>
      </w:pPr>
    </w:p>
    <w:p w:rsidR="00A74CB6" w:rsidRPr="009056B5" w:rsidRDefault="00A74CB6" w:rsidP="00A74CB6">
      <w:pPr>
        <w:rPr>
          <w:rFonts w:ascii="Times New Roman" w:hAnsi="Times New Roman" w:cs="Times New Roman"/>
          <w:color w:val="000000" w:themeColor="text1"/>
        </w:rPr>
      </w:pPr>
    </w:p>
    <w:p w:rsidR="00A74CB6" w:rsidRPr="009056B5" w:rsidRDefault="004831E9" w:rsidP="00A74CB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>
            <wp:extent cx="6420485" cy="9095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485" cy="909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CB6" w:rsidRPr="009056B5" w:rsidSect="00A3092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3092E"/>
    <w:rsid w:val="004831E9"/>
    <w:rsid w:val="009056B5"/>
    <w:rsid w:val="00A3092E"/>
    <w:rsid w:val="00A74CB6"/>
    <w:rsid w:val="00D82582"/>
    <w:rsid w:val="00F5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3092E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309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3092E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locked/>
    <w:rsid w:val="00A309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A3092E"/>
    <w:rPr>
      <w:color w:val="0563C1"/>
      <w:u w:val="single"/>
    </w:rPr>
  </w:style>
  <w:style w:type="character" w:customStyle="1" w:styleId="longcopy">
    <w:name w:val="long_copy"/>
    <w:basedOn w:val="a0"/>
    <w:rsid w:val="00A74C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034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2</cp:revision>
  <dcterms:created xsi:type="dcterms:W3CDTF">2024-12-02T22:32:00Z</dcterms:created>
  <dcterms:modified xsi:type="dcterms:W3CDTF">2024-12-02T22:32:00Z</dcterms:modified>
</cp:coreProperties>
</file>